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8A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58A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53458A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дополнительного образования «</w:t>
      </w:r>
      <w:proofErr w:type="spellStart"/>
      <w:r w:rsidR="00803B05">
        <w:rPr>
          <w:rFonts w:ascii="Times New Roman" w:hAnsi="Times New Roman" w:cs="Times New Roman"/>
          <w:b/>
          <w:sz w:val="28"/>
          <w:szCs w:val="28"/>
        </w:rPr>
        <w:t>Ханкайская</w:t>
      </w:r>
      <w:proofErr w:type="spellEnd"/>
      <w:r w:rsidR="00803B05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177FB7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</w:t>
      </w:r>
      <w:r w:rsidR="00BC1E2D">
        <w:rPr>
          <w:rFonts w:ascii="Times New Roman" w:hAnsi="Times New Roman" w:cs="Times New Roman"/>
          <w:b/>
          <w:sz w:val="28"/>
          <w:szCs w:val="28"/>
        </w:rPr>
        <w:t>и за счет средств физических и (</w:t>
      </w:r>
      <w:r>
        <w:rPr>
          <w:rFonts w:ascii="Times New Roman" w:hAnsi="Times New Roman" w:cs="Times New Roman"/>
          <w:b/>
          <w:sz w:val="28"/>
          <w:szCs w:val="28"/>
        </w:rPr>
        <w:t>или) юридических лиц на 01.09.20</w:t>
      </w:r>
      <w:r w:rsidR="00F013F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5043"/>
        <w:gridCol w:w="1984"/>
        <w:gridCol w:w="2126"/>
      </w:tblGrid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2126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местного бюджета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53458A" w:rsidRDefault="0053458A" w:rsidP="0053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984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 инструменты»</w:t>
            </w:r>
          </w:p>
        </w:tc>
        <w:tc>
          <w:tcPr>
            <w:tcW w:w="1984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«Хореографическое творчество»</w:t>
            </w:r>
          </w:p>
        </w:tc>
        <w:tc>
          <w:tcPr>
            <w:tcW w:w="1984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«Живопись»</w:t>
            </w:r>
          </w:p>
        </w:tc>
        <w:tc>
          <w:tcPr>
            <w:tcW w:w="1984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53458A" w:rsidRDefault="00803B05" w:rsidP="00F0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="00082E4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3458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2E42" w:rsidTr="0053458A">
        <w:tc>
          <w:tcPr>
            <w:tcW w:w="594" w:type="dxa"/>
          </w:tcPr>
          <w:p w:rsidR="00082E42" w:rsidRDefault="00082E42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вокального искусства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«Вокальное исполнительство»</w:t>
            </w:r>
          </w:p>
        </w:tc>
        <w:tc>
          <w:tcPr>
            <w:tcW w:w="1984" w:type="dxa"/>
          </w:tcPr>
          <w:p w:rsidR="00082E42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82E42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B85" w:rsidTr="0053458A">
        <w:tc>
          <w:tcPr>
            <w:tcW w:w="594" w:type="dxa"/>
          </w:tcPr>
          <w:p w:rsidR="007C4B85" w:rsidRDefault="007C4B8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общеразвивающая программа в области эстетического развития </w:t>
            </w:r>
            <w:proofErr w:type="spellStart"/>
            <w:proofErr w:type="gramStart"/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gramEnd"/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Радуга</w:t>
            </w:r>
            <w:proofErr w:type="spellEnd"/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 (срок обучения 1 год)</w:t>
            </w:r>
          </w:p>
        </w:tc>
        <w:tc>
          <w:tcPr>
            <w:tcW w:w="1984" w:type="dxa"/>
          </w:tcPr>
          <w:p w:rsidR="007C4B85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7C4B85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30DA" w:rsidTr="0053458A">
        <w:tc>
          <w:tcPr>
            <w:tcW w:w="594" w:type="dxa"/>
          </w:tcPr>
          <w:p w:rsidR="008030DA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8030DA" w:rsidRPr="008030DA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эстетического развития детей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«Радуга» (срок обучения 2 года)</w:t>
            </w:r>
          </w:p>
        </w:tc>
        <w:tc>
          <w:tcPr>
            <w:tcW w:w="1984" w:type="dxa"/>
          </w:tcPr>
          <w:p w:rsidR="008030D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8030DA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C4B85" w:rsidTr="0053458A">
        <w:tc>
          <w:tcPr>
            <w:tcW w:w="594" w:type="dxa"/>
          </w:tcPr>
          <w:p w:rsidR="007C4B85" w:rsidRDefault="007C4B8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хореографического искусства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1984" w:type="dxa"/>
          </w:tcPr>
          <w:p w:rsidR="007C4B85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C4B85" w:rsidRDefault="00F013F3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1E2D" w:rsidTr="0053458A">
        <w:tc>
          <w:tcPr>
            <w:tcW w:w="594" w:type="dxa"/>
          </w:tcPr>
          <w:p w:rsidR="00BC1E2D" w:rsidRDefault="00BC1E2D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BC1E2D" w:rsidRDefault="008030DA" w:rsidP="0071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музыкального искусства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«Гитара»</w:t>
            </w:r>
          </w:p>
        </w:tc>
        <w:tc>
          <w:tcPr>
            <w:tcW w:w="1984" w:type="dxa"/>
          </w:tcPr>
          <w:p w:rsidR="00BC1E2D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C1E2D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B85" w:rsidRPr="00082E42" w:rsidTr="0053458A">
        <w:tc>
          <w:tcPr>
            <w:tcW w:w="594" w:type="dxa"/>
          </w:tcPr>
          <w:p w:rsidR="007C4B85" w:rsidRPr="00082E42" w:rsidRDefault="007C4B85" w:rsidP="0053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Pr="00082E42" w:rsidRDefault="007C4B85" w:rsidP="00C23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4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C4B85" w:rsidRPr="00082E42" w:rsidRDefault="00803B05" w:rsidP="0053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126" w:type="dxa"/>
          </w:tcPr>
          <w:p w:rsidR="007C4B85" w:rsidRPr="00082E42" w:rsidRDefault="00803B05" w:rsidP="0053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</w:tbl>
    <w:p w:rsidR="0053458A" w:rsidRPr="00082E42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458A" w:rsidRPr="00082E42" w:rsidSect="001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A"/>
    <w:rsid w:val="00054864"/>
    <w:rsid w:val="00082E42"/>
    <w:rsid w:val="00177FB7"/>
    <w:rsid w:val="0052747C"/>
    <w:rsid w:val="0053458A"/>
    <w:rsid w:val="005B205A"/>
    <w:rsid w:val="00715792"/>
    <w:rsid w:val="007C4B85"/>
    <w:rsid w:val="008030DA"/>
    <w:rsid w:val="00803B05"/>
    <w:rsid w:val="00B01669"/>
    <w:rsid w:val="00BC1E2D"/>
    <w:rsid w:val="00F0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BB5A-589D-4C35-AFCD-A6E1F33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ХДШИ</dc:creator>
  <cp:lastModifiedBy>GlavBuh</cp:lastModifiedBy>
  <cp:revision>2</cp:revision>
  <dcterms:created xsi:type="dcterms:W3CDTF">2020-09-29T04:54:00Z</dcterms:created>
  <dcterms:modified xsi:type="dcterms:W3CDTF">2020-09-29T04:54:00Z</dcterms:modified>
</cp:coreProperties>
</file>