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8A" w:rsidRDefault="0053458A" w:rsidP="00534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58A">
        <w:rPr>
          <w:rFonts w:ascii="Times New Roman" w:hAnsi="Times New Roman" w:cs="Times New Roman"/>
          <w:b/>
          <w:sz w:val="28"/>
          <w:szCs w:val="28"/>
        </w:rPr>
        <w:t>Численность обучающихся</w:t>
      </w:r>
    </w:p>
    <w:p w:rsidR="0053458A" w:rsidRDefault="0053458A" w:rsidP="00534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бюджетном учреждении дополнительного образования «</w:t>
      </w:r>
      <w:proofErr w:type="spellStart"/>
      <w:r w:rsidR="00803B05">
        <w:rPr>
          <w:rFonts w:ascii="Times New Roman" w:hAnsi="Times New Roman" w:cs="Times New Roman"/>
          <w:b/>
          <w:sz w:val="28"/>
          <w:szCs w:val="28"/>
        </w:rPr>
        <w:t>Ханкайская</w:t>
      </w:r>
      <w:proofErr w:type="spellEnd"/>
      <w:r w:rsidR="00803B05"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искусств»</w:t>
      </w:r>
    </w:p>
    <w:p w:rsidR="00177FB7" w:rsidRDefault="0053458A" w:rsidP="00534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</w:t>
      </w:r>
      <w:r w:rsidR="00BC1E2D">
        <w:rPr>
          <w:rFonts w:ascii="Times New Roman" w:hAnsi="Times New Roman" w:cs="Times New Roman"/>
          <w:b/>
          <w:sz w:val="28"/>
          <w:szCs w:val="28"/>
        </w:rPr>
        <w:t>и за счет средств физических и (</w:t>
      </w:r>
      <w:r>
        <w:rPr>
          <w:rFonts w:ascii="Times New Roman" w:hAnsi="Times New Roman" w:cs="Times New Roman"/>
          <w:b/>
          <w:sz w:val="28"/>
          <w:szCs w:val="28"/>
        </w:rPr>
        <w:t>или) юридических лиц на 01.09.2019 года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5043"/>
        <w:gridCol w:w="1984"/>
        <w:gridCol w:w="2126"/>
      </w:tblGrid>
      <w:tr w:rsidR="0053458A" w:rsidTr="0053458A">
        <w:tc>
          <w:tcPr>
            <w:tcW w:w="594" w:type="dxa"/>
          </w:tcPr>
          <w:p w:rsidR="0053458A" w:rsidRDefault="0053458A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43" w:type="dxa"/>
          </w:tcPr>
          <w:p w:rsidR="0053458A" w:rsidRDefault="0053458A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984" w:type="dxa"/>
          </w:tcPr>
          <w:p w:rsidR="0053458A" w:rsidRDefault="0053458A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</w:t>
            </w:r>
          </w:p>
        </w:tc>
        <w:tc>
          <w:tcPr>
            <w:tcW w:w="2126" w:type="dxa"/>
          </w:tcPr>
          <w:p w:rsidR="0053458A" w:rsidRDefault="0053458A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за счет бюджетных ассигнований местного бюджета</w:t>
            </w:r>
          </w:p>
        </w:tc>
      </w:tr>
      <w:tr w:rsidR="0053458A" w:rsidTr="0053458A">
        <w:tc>
          <w:tcPr>
            <w:tcW w:w="594" w:type="dxa"/>
          </w:tcPr>
          <w:p w:rsidR="0053458A" w:rsidRDefault="0053458A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3" w:type="dxa"/>
          </w:tcPr>
          <w:p w:rsidR="0053458A" w:rsidRDefault="0053458A" w:rsidP="00534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музыкального искусства «Фортепиано»</w:t>
            </w:r>
          </w:p>
        </w:tc>
        <w:tc>
          <w:tcPr>
            <w:tcW w:w="1984" w:type="dxa"/>
          </w:tcPr>
          <w:p w:rsidR="0053458A" w:rsidRDefault="00803B05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53458A" w:rsidRDefault="00803B05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3458A" w:rsidTr="0053458A">
        <w:tc>
          <w:tcPr>
            <w:tcW w:w="594" w:type="dxa"/>
          </w:tcPr>
          <w:p w:rsidR="0053458A" w:rsidRDefault="0053458A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3" w:type="dxa"/>
          </w:tcPr>
          <w:p w:rsidR="0053458A" w:rsidRDefault="0053458A" w:rsidP="00C2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музыкального искусства «Народные  инструменты»</w:t>
            </w:r>
          </w:p>
        </w:tc>
        <w:tc>
          <w:tcPr>
            <w:tcW w:w="1984" w:type="dxa"/>
          </w:tcPr>
          <w:p w:rsidR="0053458A" w:rsidRDefault="00803B05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53458A" w:rsidRDefault="00803B05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3458A" w:rsidTr="0053458A">
        <w:tc>
          <w:tcPr>
            <w:tcW w:w="594" w:type="dxa"/>
          </w:tcPr>
          <w:p w:rsidR="0053458A" w:rsidRDefault="0053458A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3" w:type="dxa"/>
          </w:tcPr>
          <w:p w:rsidR="0053458A" w:rsidRDefault="0053458A" w:rsidP="00C2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музыкального искусства «Хореографическое творчество»</w:t>
            </w:r>
          </w:p>
        </w:tc>
        <w:tc>
          <w:tcPr>
            <w:tcW w:w="1984" w:type="dxa"/>
          </w:tcPr>
          <w:p w:rsidR="0053458A" w:rsidRDefault="00803B05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126" w:type="dxa"/>
          </w:tcPr>
          <w:p w:rsidR="0053458A" w:rsidRDefault="00803B05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3458A" w:rsidTr="0053458A">
        <w:tc>
          <w:tcPr>
            <w:tcW w:w="594" w:type="dxa"/>
          </w:tcPr>
          <w:p w:rsidR="0053458A" w:rsidRDefault="0053458A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43" w:type="dxa"/>
          </w:tcPr>
          <w:p w:rsidR="0053458A" w:rsidRDefault="0053458A" w:rsidP="00C2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музыкального искусства «Живопись»</w:t>
            </w:r>
          </w:p>
        </w:tc>
        <w:tc>
          <w:tcPr>
            <w:tcW w:w="1984" w:type="dxa"/>
          </w:tcPr>
          <w:p w:rsidR="0053458A" w:rsidRDefault="00803B05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126" w:type="dxa"/>
          </w:tcPr>
          <w:p w:rsidR="0053458A" w:rsidRDefault="00803B05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53458A" w:rsidTr="0053458A">
        <w:tc>
          <w:tcPr>
            <w:tcW w:w="594" w:type="dxa"/>
          </w:tcPr>
          <w:p w:rsidR="0053458A" w:rsidRDefault="0053458A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43" w:type="dxa"/>
          </w:tcPr>
          <w:p w:rsidR="0053458A" w:rsidRDefault="0053458A" w:rsidP="00C2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музыкального искусства «</w:t>
            </w:r>
            <w:r w:rsidR="00082E42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53458A" w:rsidRDefault="008030DA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53458A" w:rsidRDefault="008030DA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82E42" w:rsidTr="0053458A">
        <w:tc>
          <w:tcPr>
            <w:tcW w:w="594" w:type="dxa"/>
          </w:tcPr>
          <w:p w:rsidR="00082E42" w:rsidRDefault="00082E42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7C4B85" w:rsidRDefault="008030DA" w:rsidP="00C2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A">
              <w:rPr>
                <w:rFonts w:ascii="Times New Roman" w:hAnsi="Times New Roman" w:cs="Times New Roman"/>
                <w:sz w:val="28"/>
                <w:szCs w:val="28"/>
              </w:rPr>
              <w:t>Дополнительная образовательная общеразвивающая программа в области вокального искусства </w:t>
            </w:r>
            <w:r w:rsidRPr="008030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«Вокальное исполнительство»</w:t>
            </w:r>
          </w:p>
        </w:tc>
        <w:tc>
          <w:tcPr>
            <w:tcW w:w="1984" w:type="dxa"/>
          </w:tcPr>
          <w:p w:rsidR="00082E42" w:rsidRDefault="008030DA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082E42" w:rsidRDefault="008030DA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C4B85" w:rsidTr="0053458A">
        <w:tc>
          <w:tcPr>
            <w:tcW w:w="594" w:type="dxa"/>
          </w:tcPr>
          <w:p w:rsidR="007C4B85" w:rsidRDefault="007C4B85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7C4B85" w:rsidRDefault="008030DA" w:rsidP="00C2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A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образовательная общеразвивающая программа в области эстетического развития </w:t>
            </w:r>
            <w:proofErr w:type="spellStart"/>
            <w:proofErr w:type="gramStart"/>
            <w:r w:rsidRPr="008030DA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8030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proofErr w:type="gramEnd"/>
            <w:r w:rsidRPr="008030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Радуга</w:t>
            </w:r>
            <w:proofErr w:type="spellEnd"/>
            <w:r w:rsidRPr="008030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 (срок обучения 1 год)</w:t>
            </w:r>
          </w:p>
        </w:tc>
        <w:tc>
          <w:tcPr>
            <w:tcW w:w="1984" w:type="dxa"/>
          </w:tcPr>
          <w:p w:rsidR="007C4B85" w:rsidRDefault="00803B05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:rsidR="007C4B85" w:rsidRDefault="00803B05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030DA" w:rsidTr="0053458A">
        <w:tc>
          <w:tcPr>
            <w:tcW w:w="594" w:type="dxa"/>
          </w:tcPr>
          <w:p w:rsidR="008030DA" w:rsidRDefault="008030DA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8030DA" w:rsidRPr="008030DA" w:rsidRDefault="008030DA" w:rsidP="00C2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A">
              <w:rPr>
                <w:rFonts w:ascii="Times New Roman" w:hAnsi="Times New Roman" w:cs="Times New Roman"/>
                <w:sz w:val="28"/>
                <w:szCs w:val="28"/>
              </w:rPr>
              <w:t>Дополнительная образовательная общеразвивающая программа в области эстетического развития детей </w:t>
            </w:r>
            <w:r w:rsidRPr="008030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«Радуга» (срок обучения 2 года)</w:t>
            </w:r>
          </w:p>
        </w:tc>
        <w:tc>
          <w:tcPr>
            <w:tcW w:w="1984" w:type="dxa"/>
          </w:tcPr>
          <w:p w:rsidR="008030DA" w:rsidRDefault="00803B05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26" w:type="dxa"/>
          </w:tcPr>
          <w:p w:rsidR="008030DA" w:rsidRDefault="00803B05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C4B85" w:rsidTr="0053458A">
        <w:tc>
          <w:tcPr>
            <w:tcW w:w="594" w:type="dxa"/>
          </w:tcPr>
          <w:p w:rsidR="007C4B85" w:rsidRDefault="007C4B85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7C4B85" w:rsidRDefault="008030DA" w:rsidP="00C23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A">
              <w:rPr>
                <w:rFonts w:ascii="Times New Roman" w:hAnsi="Times New Roman" w:cs="Times New Roman"/>
                <w:sz w:val="28"/>
                <w:szCs w:val="28"/>
              </w:rPr>
              <w:t>Дополнительная образовательная общеразвивающая программа в области хореографического искусства </w:t>
            </w:r>
            <w:r w:rsidRPr="008030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«Хореографическое творчество»</w:t>
            </w:r>
          </w:p>
        </w:tc>
        <w:tc>
          <w:tcPr>
            <w:tcW w:w="1984" w:type="dxa"/>
          </w:tcPr>
          <w:p w:rsidR="007C4B85" w:rsidRDefault="00803B05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C4B85" w:rsidRDefault="00803B05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1E2D" w:rsidTr="0053458A">
        <w:tc>
          <w:tcPr>
            <w:tcW w:w="594" w:type="dxa"/>
          </w:tcPr>
          <w:p w:rsidR="00BC1E2D" w:rsidRDefault="00BC1E2D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BC1E2D" w:rsidRDefault="008030DA" w:rsidP="00715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DA">
              <w:rPr>
                <w:rFonts w:ascii="Times New Roman" w:hAnsi="Times New Roman" w:cs="Times New Roman"/>
                <w:sz w:val="28"/>
                <w:szCs w:val="28"/>
              </w:rPr>
              <w:t>Дополнительная образовательная общеразвивающая программа в области музыкального искусства </w:t>
            </w:r>
            <w:r w:rsidRPr="008030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«Гитара»</w:t>
            </w:r>
          </w:p>
        </w:tc>
        <w:tc>
          <w:tcPr>
            <w:tcW w:w="1984" w:type="dxa"/>
          </w:tcPr>
          <w:p w:rsidR="00BC1E2D" w:rsidRDefault="008030DA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BC1E2D" w:rsidRDefault="008030DA" w:rsidP="0053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C4B85" w:rsidRPr="00082E42" w:rsidTr="0053458A">
        <w:tc>
          <w:tcPr>
            <w:tcW w:w="594" w:type="dxa"/>
          </w:tcPr>
          <w:p w:rsidR="007C4B85" w:rsidRPr="00082E42" w:rsidRDefault="007C4B85" w:rsidP="0053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3" w:type="dxa"/>
          </w:tcPr>
          <w:p w:rsidR="007C4B85" w:rsidRPr="00082E42" w:rsidRDefault="007C4B85" w:rsidP="00C23D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E4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7C4B85" w:rsidRPr="00082E42" w:rsidRDefault="00803B05" w:rsidP="0053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278</w:t>
            </w:r>
          </w:p>
        </w:tc>
        <w:tc>
          <w:tcPr>
            <w:tcW w:w="2126" w:type="dxa"/>
          </w:tcPr>
          <w:p w:rsidR="007C4B85" w:rsidRPr="00082E42" w:rsidRDefault="00803B05" w:rsidP="0053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278</w:t>
            </w:r>
          </w:p>
        </w:tc>
      </w:tr>
    </w:tbl>
    <w:p w:rsidR="0053458A" w:rsidRPr="00082E42" w:rsidRDefault="0053458A" w:rsidP="00534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458A" w:rsidRPr="00082E42" w:rsidSect="0017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8A"/>
    <w:rsid w:val="00054864"/>
    <w:rsid w:val="00082E42"/>
    <w:rsid w:val="00177FB7"/>
    <w:rsid w:val="0052747C"/>
    <w:rsid w:val="0053458A"/>
    <w:rsid w:val="005B205A"/>
    <w:rsid w:val="00715792"/>
    <w:rsid w:val="007C4B85"/>
    <w:rsid w:val="008030DA"/>
    <w:rsid w:val="00803B05"/>
    <w:rsid w:val="00B01669"/>
    <w:rsid w:val="00BC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9BB5A-589D-4C35-AFCD-A6E1F339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F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5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ХДШИ</dc:creator>
  <cp:lastModifiedBy>GlavBuh</cp:lastModifiedBy>
  <cp:revision>3</cp:revision>
  <dcterms:created xsi:type="dcterms:W3CDTF">2019-11-28T06:20:00Z</dcterms:created>
  <dcterms:modified xsi:type="dcterms:W3CDTF">2019-11-28T06:33:00Z</dcterms:modified>
</cp:coreProperties>
</file>